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922"/>
        <w:gridCol w:w="6371"/>
      </w:tblGrid>
      <w:tr w:rsidR="0044199A" w:rsidRPr="004D2F9F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199A" w:rsidRPr="004D2F9F" w:rsidRDefault="0044199A" w:rsidP="009841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B3714">
              <w:rPr>
                <w:rFonts w:ascii="Arial" w:hAnsi="Arial" w:cs="Arial"/>
                <w:b/>
              </w:rPr>
              <w:t>SCHEDA TIPO EVENTO FORMATIVO</w:t>
            </w:r>
          </w:p>
        </w:tc>
      </w:tr>
      <w:tr w:rsidR="0044199A" w:rsidRPr="006833B7">
        <w:tc>
          <w:tcPr>
            <w:tcW w:w="488" w:type="dxa"/>
          </w:tcPr>
          <w:p w:rsidR="0044199A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2" w:type="dxa"/>
          </w:tcPr>
          <w:p w:rsidR="0044199A" w:rsidRPr="006833B7" w:rsidRDefault="0044199A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Tipologia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44199A" w:rsidRPr="006833B7" w:rsidRDefault="0044199A" w:rsidP="00984176">
            <w:pPr>
              <w:tabs>
                <w:tab w:val="right" w:pos="5832"/>
              </w:tabs>
              <w:spacing w:before="0"/>
              <w:ind w:left="412" w:hanging="398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1 - corso di aggiornamento e sviluppo professionale</w:t>
            </w:r>
            <w:r w:rsidR="009770A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770A4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="009770A4">
              <w:rPr>
                <w:rFonts w:ascii="Arial" w:hAnsi="Arial" w:cs="Arial"/>
                <w:sz w:val="20"/>
                <w:szCs w:val="20"/>
              </w:rPr>
              <w:t xml:space="preserve"> 8 ore)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1.1 in aula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left" w:pos="354"/>
                <w:tab w:val="right" w:pos="5612"/>
                <w:tab w:val="right" w:pos="5832"/>
              </w:tabs>
              <w:spacing w:before="0"/>
              <w:ind w:left="364" w:right="662" w:hanging="3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- 1.2 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collegamento diretto audio-video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1.3 misto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="00AF36E6">
              <w:rPr>
                <w:rFonts w:ascii="Arial" w:hAnsi="Arial" w:cs="Arial"/>
                <w:sz w:val="20"/>
                <w:szCs w:val="20"/>
              </w:rPr>
              <w:t>1.4 e-learning</w:t>
            </w:r>
            <w:r w:rsidR="00AF36E6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AF36E6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770A4" w:rsidRPr="006833B7" w:rsidRDefault="009770A4" w:rsidP="009770A4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2 -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corsi abilitanti</w:t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AF36E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770A4" w:rsidRDefault="009770A4" w:rsidP="00984176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master universitario di I e II livello e corsi convenzionati con istituti universitari di aggiornamento e perfezionamento</w:t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AF36E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770A4" w:rsidRPr="006833B7" w:rsidRDefault="009770A4" w:rsidP="009770A4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dottorato di ricerca</w:t>
            </w:r>
            <w:r w:rsidR="00E87722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9196F" w:rsidRPr="006833B7" w:rsidRDefault="00B9196F" w:rsidP="00B9196F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laurea specialistica conseguita da iscritti junior e seconda laurea in materie affini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  <w:t xml:space="preserve">seminario/convegno/tavola rotonda/conferenza/workshop et </w:t>
            </w:r>
            <w:proofErr w:type="spellStart"/>
            <w:r w:rsidR="0044199A" w:rsidRPr="006833B7">
              <w:rPr>
                <w:rFonts w:ascii="Arial" w:hAnsi="Arial" w:cs="Arial"/>
                <w:sz w:val="20"/>
                <w:szCs w:val="20"/>
              </w:rPr>
              <w:t>similia</w:t>
            </w:r>
            <w:proofErr w:type="spellEnd"/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9196F" w:rsidRPr="006833B7" w:rsidRDefault="00B9196F" w:rsidP="00B9196F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visite a mostre di architettura, monografie, articoli e saggi, viaggi di studio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832"/>
              </w:tabs>
              <w:spacing w:before="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770A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  <w:t>altro (specificare)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4199A" w:rsidRPr="006833B7">
        <w:tc>
          <w:tcPr>
            <w:tcW w:w="488" w:type="dxa"/>
          </w:tcPr>
          <w:p w:rsidR="0044199A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2" w:type="dxa"/>
          </w:tcPr>
          <w:p w:rsidR="0044199A" w:rsidRPr="006833B7" w:rsidRDefault="0044199A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Area oggetto attività formativa (punto 3 linee guida)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44199A" w:rsidRPr="004003EF" w:rsidRDefault="004936D9" w:rsidP="00984176">
            <w:pPr>
              <w:tabs>
                <w:tab w:val="right" w:pos="5832"/>
              </w:tabs>
              <w:spacing w:before="0"/>
              <w:ind w:left="288" w:right="470" w:hanging="27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>1 -</w:t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t xml:space="preserve"> architettura</w:t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4003EF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>2 -</w:t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t xml:space="preserve"> gestione della professione</w:t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4003EF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FA41CD" w:rsidRPr="004003EF">
              <w:rPr>
                <w:rFonts w:ascii="Arial" w:hAnsi="Arial" w:cs="Arial"/>
                <w:sz w:val="20"/>
                <w:szCs w:val="20"/>
              </w:rPr>
              <w:t>–</w:t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1CD" w:rsidRPr="004003EF">
              <w:rPr>
                <w:rFonts w:ascii="Arial" w:hAnsi="Arial" w:cs="Arial"/>
                <w:sz w:val="20"/>
                <w:szCs w:val="20"/>
              </w:rPr>
              <w:t>deontologia e discipline ordinistiche</w:t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4003EF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>4 -</w:t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1CD" w:rsidRPr="004003EF">
              <w:rPr>
                <w:rFonts w:ascii="Arial" w:hAnsi="Arial" w:cs="Arial"/>
                <w:sz w:val="20"/>
                <w:szCs w:val="20"/>
              </w:rPr>
              <w:t>paesaggio</w:t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4003EF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 xml:space="preserve">5 - </w:t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t>conservazione</w:t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4003EF" w:rsidRDefault="004936D9" w:rsidP="00FA41CD">
            <w:pPr>
              <w:tabs>
                <w:tab w:val="left" w:pos="322"/>
                <w:tab w:val="right" w:pos="5832"/>
              </w:tabs>
              <w:spacing w:before="0"/>
              <w:ind w:left="322" w:hanging="308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 xml:space="preserve">6 - </w:t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t>pianificazione</w:t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Titolo 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Soggetto proponente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6655E6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Ordine degli Architetti di Genova</w:t>
            </w:r>
          </w:p>
        </w:tc>
      </w:tr>
      <w:tr w:rsidR="0044199A" w:rsidRPr="006833B7">
        <w:tc>
          <w:tcPr>
            <w:tcW w:w="488" w:type="dxa"/>
          </w:tcPr>
          <w:p w:rsidR="0044199A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2" w:type="dxa"/>
          </w:tcPr>
          <w:p w:rsidR="0044199A" w:rsidRPr="006833B7" w:rsidRDefault="0044199A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Referente / Tutor / Direttore scientifico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44199A" w:rsidRPr="006833B7" w:rsidRDefault="0044199A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Programma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Obiettivi formativi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Fornitura materiale didattico / atti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specificare</w:t>
            </w:r>
          </w:p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N° di ore e articolazione temporale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CFP</w:t>
            </w:r>
            <w:r w:rsidR="00312A54">
              <w:rPr>
                <w:rFonts w:ascii="Arial" w:hAnsi="Arial" w:cs="Arial"/>
                <w:sz w:val="20"/>
                <w:szCs w:val="20"/>
              </w:rPr>
              <w:t xml:space="preserve"> richiesti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1E1401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Periodo indicativo di svolgimento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N° docenti e qualifica della docenza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22" w:type="dxa"/>
          </w:tcPr>
          <w:p w:rsidR="00F56E1B" w:rsidRPr="006833B7" w:rsidRDefault="00F56E1B" w:rsidP="00174BB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Curriculum docenti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F56E1B" w:rsidP="00174BBC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1 - allegato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F56E1B" w:rsidP="00174BBC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87722">
              <w:rPr>
                <w:rFonts w:ascii="Arial" w:hAnsi="Arial" w:cs="Arial"/>
                <w:sz w:val="20"/>
                <w:szCs w:val="20"/>
              </w:rPr>
              <w:t>-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invio</w:t>
            </w:r>
            <w:r>
              <w:rPr>
                <w:rFonts w:ascii="Arial" w:hAnsi="Arial" w:cs="Arial"/>
                <w:sz w:val="20"/>
                <w:szCs w:val="20"/>
              </w:rPr>
              <w:t xml:space="preserve"> almeno 30 giorni </w:t>
            </w:r>
            <w:r w:rsidRPr="006833B7">
              <w:rPr>
                <w:rFonts w:ascii="Arial" w:hAnsi="Arial" w:cs="Arial"/>
                <w:sz w:val="20"/>
                <w:szCs w:val="20"/>
              </w:rPr>
              <w:t>prima dell’inizio dell’evento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22" w:type="dxa"/>
          </w:tcPr>
          <w:p w:rsidR="00F56E1B" w:rsidRPr="006833B7" w:rsidRDefault="00B9196F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Condizioni per l’attivazione del Corso: </w:t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t>N° partecipanti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1E1401" w:rsidP="00984176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minimo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t>n°</w:t>
            </w:r>
          </w:p>
          <w:p w:rsidR="00F56E1B" w:rsidRPr="006833B7" w:rsidRDefault="00F56E1B" w:rsidP="00984176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2 - massimo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  <w:t>n°</w:t>
            </w: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22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Sede/i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F56E1B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22" w:type="dxa"/>
          </w:tcPr>
          <w:p w:rsidR="00F56E1B" w:rsidRPr="004003EF" w:rsidRDefault="0098726C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 xml:space="preserve"> Accessibilità per portatori di handicap</w:t>
            </w:r>
            <w:r w:rsidR="00FA41CD" w:rsidRPr="004003EF">
              <w:rPr>
                <w:rFonts w:ascii="Arial" w:hAnsi="Arial" w:cs="Arial"/>
                <w:sz w:val="20"/>
                <w:szCs w:val="20"/>
              </w:rPr>
              <w:t xml:space="preserve"> (compilazione obbligatoria)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4003EF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 xml:space="preserve">Nessuna </w:t>
            </w:r>
            <w:r w:rsidR="00F56E1B" w:rsidRPr="004003EF">
              <w:rPr>
                <w:rFonts w:ascii="Arial" w:hAnsi="Arial" w:cs="Arial"/>
                <w:sz w:val="20"/>
                <w:szCs w:val="20"/>
              </w:rPr>
              <w:tab/>
            </w:r>
            <w:r w:rsidR="00F56E1B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4003EF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>Completa (handicap motorio, visivo, uditivo)</w:t>
            </w:r>
            <w:r w:rsidR="00F56E1B" w:rsidRPr="004003EF">
              <w:rPr>
                <w:rFonts w:ascii="Arial" w:hAnsi="Arial" w:cs="Arial"/>
                <w:sz w:val="20"/>
                <w:szCs w:val="20"/>
              </w:rPr>
              <w:tab/>
            </w:r>
            <w:r w:rsidR="00F56E1B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4003EF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>Parziale (handicap motorio)</w:t>
            </w:r>
            <w:r w:rsidR="00F56E1B" w:rsidRPr="004003EF">
              <w:rPr>
                <w:rFonts w:ascii="Arial" w:hAnsi="Arial" w:cs="Arial"/>
                <w:sz w:val="20"/>
                <w:szCs w:val="20"/>
              </w:rPr>
              <w:tab/>
            </w:r>
            <w:r w:rsidR="00F56E1B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113FBA" w:rsidRPr="004003EF" w:rsidRDefault="0098726C" w:rsidP="00113FBA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>Parziale (handicap motorio, visivo)</w:t>
            </w:r>
            <w:r w:rsidR="00F56E1B" w:rsidRPr="004003EF">
              <w:rPr>
                <w:rFonts w:ascii="Arial" w:hAnsi="Arial" w:cs="Arial"/>
                <w:sz w:val="20"/>
                <w:szCs w:val="20"/>
              </w:rPr>
              <w:tab/>
            </w:r>
            <w:r w:rsidR="00F56E1B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Pr="004003EF" w:rsidRDefault="0098726C" w:rsidP="0098726C">
            <w:pPr>
              <w:tabs>
                <w:tab w:val="right" w:pos="6155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 xml:space="preserve">Parziale (handicap motorio, </w:t>
            </w:r>
            <w:proofErr w:type="gramStart"/>
            <w:r w:rsidRPr="004003EF">
              <w:rPr>
                <w:rFonts w:ascii="Arial" w:hAnsi="Arial" w:cs="Arial"/>
                <w:sz w:val="20"/>
                <w:szCs w:val="20"/>
              </w:rPr>
              <w:t>uditivo)</w:t>
            </w:r>
            <w:r w:rsidRPr="004003EF">
              <w:t xml:space="preserve">   </w:t>
            </w:r>
            <w:proofErr w:type="gramEnd"/>
            <w:r w:rsidRPr="004003EF">
              <w:t xml:space="preserve">                </w:t>
            </w:r>
            <w:r w:rsidR="00113FBA" w:rsidRPr="004003EF">
              <w:t xml:space="preserve">                               </w:t>
            </w:r>
            <w:r w:rsidR="00113FBA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Pr="004003EF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 xml:space="preserve">Parziale (handicap </w:t>
            </w:r>
            <w:proofErr w:type="gramStart"/>
            <w:r w:rsidRPr="004003EF">
              <w:rPr>
                <w:rFonts w:ascii="Arial" w:hAnsi="Arial" w:cs="Arial"/>
                <w:sz w:val="20"/>
                <w:szCs w:val="20"/>
              </w:rPr>
              <w:t>visivo)</w:t>
            </w:r>
            <w:r w:rsidR="00113FBA" w:rsidRPr="004003EF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113FBA" w:rsidRPr="004003E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113FBA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13FBA" w:rsidRPr="004003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726C" w:rsidRPr="004003EF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 xml:space="preserve">Parziale (handicap visivo, </w:t>
            </w:r>
            <w:proofErr w:type="gramStart"/>
            <w:r w:rsidRPr="004003EF">
              <w:rPr>
                <w:rFonts w:ascii="Arial" w:hAnsi="Arial" w:cs="Arial"/>
                <w:sz w:val="20"/>
                <w:szCs w:val="20"/>
              </w:rPr>
              <w:t>motorio)</w:t>
            </w:r>
            <w:r w:rsidR="00113FBA" w:rsidRPr="004003EF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113FBA" w:rsidRPr="004003EF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113FBA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Pr="004003EF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 xml:space="preserve">Parziale (handicap visivo, </w:t>
            </w:r>
            <w:proofErr w:type="gramStart"/>
            <w:r w:rsidRPr="004003EF">
              <w:rPr>
                <w:rFonts w:ascii="Arial" w:hAnsi="Arial" w:cs="Arial"/>
                <w:sz w:val="20"/>
                <w:szCs w:val="20"/>
              </w:rPr>
              <w:t>uditivo)</w:t>
            </w:r>
            <w:r w:rsidR="00113FBA" w:rsidRPr="004003EF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113FBA" w:rsidRPr="004003E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F0536" w:rsidRPr="004003EF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113FBA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Pr="004003EF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 xml:space="preserve">Parziale (handicap </w:t>
            </w:r>
            <w:proofErr w:type="gramStart"/>
            <w:r w:rsidRPr="004003EF">
              <w:rPr>
                <w:rFonts w:ascii="Arial" w:hAnsi="Arial" w:cs="Arial"/>
                <w:sz w:val="20"/>
                <w:szCs w:val="20"/>
              </w:rPr>
              <w:t>uditivo)</w:t>
            </w:r>
            <w:r w:rsidR="00113FBA" w:rsidRPr="004003EF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113FBA" w:rsidRPr="004003E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3F0536" w:rsidRPr="004003EF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113FBA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13FBA" w:rsidRPr="004003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726C" w:rsidRPr="004003EF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 xml:space="preserve">Parziale (handicap uditivo, </w:t>
            </w:r>
            <w:proofErr w:type="gramStart"/>
            <w:r w:rsidRPr="004003EF">
              <w:rPr>
                <w:rFonts w:ascii="Arial" w:hAnsi="Arial" w:cs="Arial"/>
                <w:sz w:val="20"/>
                <w:szCs w:val="20"/>
              </w:rPr>
              <w:t>motorio)</w:t>
            </w:r>
            <w:r w:rsidR="00113FBA" w:rsidRPr="004003EF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113FBA" w:rsidRPr="004003EF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F0536" w:rsidRPr="004003EF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113FBA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13FBA" w:rsidRPr="004003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6E1B" w:rsidRPr="004003EF" w:rsidRDefault="0098726C" w:rsidP="0098726C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>Parziale (handicap uditivo, visivo)</w:t>
            </w:r>
            <w:r w:rsidR="00F56E1B" w:rsidRPr="004003EF">
              <w:rPr>
                <w:rFonts w:ascii="Arial" w:hAnsi="Arial" w:cs="Arial"/>
                <w:sz w:val="20"/>
                <w:szCs w:val="20"/>
              </w:rPr>
              <w:tab/>
            </w:r>
            <w:r w:rsidR="00F56E1B"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98726C" w:rsidRPr="006833B7" w:rsidTr="0098726C">
        <w:trPr>
          <w:trHeight w:val="1012"/>
        </w:trPr>
        <w:tc>
          <w:tcPr>
            <w:tcW w:w="488" w:type="dxa"/>
          </w:tcPr>
          <w:p w:rsidR="0098726C" w:rsidRPr="006833B7" w:rsidRDefault="0098726C" w:rsidP="007A34F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22" w:type="dxa"/>
          </w:tcPr>
          <w:p w:rsidR="0098726C" w:rsidRPr="004003EF" w:rsidRDefault="0098726C" w:rsidP="007A34F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>Caratteristiche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726C" w:rsidRPr="004003EF" w:rsidRDefault="0098726C" w:rsidP="007A34FB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>Prova finale di verifica</w:t>
            </w:r>
            <w:r w:rsidRPr="004003EF">
              <w:rPr>
                <w:rFonts w:ascii="Arial" w:hAnsi="Arial" w:cs="Arial"/>
                <w:sz w:val="20"/>
                <w:szCs w:val="20"/>
              </w:rPr>
              <w:tab/>
            </w:r>
            <w:r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Pr="004003EF" w:rsidRDefault="0098726C" w:rsidP="007A34FB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>Dibattito</w:t>
            </w:r>
            <w:r w:rsidRPr="004003EF">
              <w:rPr>
                <w:rFonts w:ascii="Arial" w:hAnsi="Arial" w:cs="Arial"/>
                <w:sz w:val="20"/>
                <w:szCs w:val="20"/>
              </w:rPr>
              <w:tab/>
            </w:r>
            <w:r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Pr="004003EF" w:rsidRDefault="0098726C" w:rsidP="00FA41CD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>Attestazione di partecipazione</w:t>
            </w:r>
            <w:r w:rsidRPr="004003EF">
              <w:rPr>
                <w:rFonts w:ascii="Arial" w:hAnsi="Arial" w:cs="Arial"/>
                <w:sz w:val="20"/>
                <w:szCs w:val="20"/>
              </w:rPr>
              <w:tab/>
            </w:r>
            <w:r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Pr="004003EF" w:rsidRDefault="0098726C" w:rsidP="007A34FB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4003EF">
              <w:rPr>
                <w:rFonts w:ascii="Arial" w:hAnsi="Arial" w:cs="Arial"/>
                <w:sz w:val="20"/>
                <w:szCs w:val="20"/>
              </w:rPr>
              <w:t>Altro (specificare)</w:t>
            </w:r>
            <w:r w:rsidRPr="004003EF">
              <w:rPr>
                <w:rFonts w:ascii="Arial" w:hAnsi="Arial" w:cs="Arial"/>
                <w:sz w:val="20"/>
                <w:szCs w:val="20"/>
              </w:rPr>
              <w:tab/>
            </w:r>
            <w:r w:rsidRPr="004003E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bookmarkStart w:id="0" w:name="_GoBack"/>
            <w:bookmarkEnd w:id="0"/>
          </w:p>
        </w:tc>
      </w:tr>
      <w:tr w:rsidR="0098726C" w:rsidRPr="006833B7">
        <w:tc>
          <w:tcPr>
            <w:tcW w:w="488" w:type="dxa"/>
          </w:tcPr>
          <w:p w:rsidR="0098726C" w:rsidRPr="006833B7" w:rsidRDefault="0098726C" w:rsidP="007A34F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22" w:type="dxa"/>
          </w:tcPr>
          <w:p w:rsidR="0098726C" w:rsidRPr="006833B7" w:rsidRDefault="0098726C" w:rsidP="007A34F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Costo di partecipazione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726C" w:rsidRPr="006833B7" w:rsidRDefault="0098726C" w:rsidP="00984176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6C" w:rsidRPr="006833B7" w:rsidTr="009872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C" w:rsidRPr="006833B7" w:rsidRDefault="0098726C" w:rsidP="007A34F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C" w:rsidRPr="006833B7" w:rsidRDefault="0098726C" w:rsidP="007A34F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C" w:rsidRPr="006833B7" w:rsidRDefault="0098726C" w:rsidP="007A34FB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837" w:rsidRDefault="00256837" w:rsidP="000B3714"/>
    <w:p w:rsidR="00256837" w:rsidRDefault="00256837" w:rsidP="000B371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8D3E32" w:rsidRPr="006833B7" w:rsidTr="008D3E32">
        <w:trPr>
          <w:trHeight w:val="1210"/>
        </w:trPr>
        <w:tc>
          <w:tcPr>
            <w:tcW w:w="2127" w:type="dxa"/>
          </w:tcPr>
          <w:p w:rsidR="008D3E32" w:rsidRPr="008D3E32" w:rsidRDefault="008D3E32" w:rsidP="00AA4227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D3E32">
              <w:rPr>
                <w:rFonts w:ascii="Arial" w:hAnsi="Arial" w:cs="Arial"/>
                <w:b/>
                <w:sz w:val="20"/>
                <w:szCs w:val="20"/>
              </w:rPr>
              <w:t xml:space="preserve">Dati </w:t>
            </w:r>
          </w:p>
          <w:p w:rsidR="008D3E32" w:rsidRPr="006833B7" w:rsidRDefault="008D3E32" w:rsidP="00AA422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8D3E32">
              <w:rPr>
                <w:rFonts w:ascii="Arial" w:hAnsi="Arial" w:cs="Arial"/>
                <w:b/>
                <w:sz w:val="20"/>
                <w:szCs w:val="20"/>
              </w:rPr>
              <w:t>Co-organizzatore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8D3E32" w:rsidRDefault="008D3E32" w:rsidP="00AA4227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B022F8" w:rsidRDefault="00B022F8" w:rsidP="00AA4227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B022F8" w:rsidRDefault="00B022F8" w:rsidP="00AA4227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B022F8" w:rsidRDefault="00B022F8" w:rsidP="00AA4227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B022F8" w:rsidRDefault="00B022F8" w:rsidP="00AA4227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B022F8" w:rsidRDefault="00B022F8" w:rsidP="00AA4227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B022F8" w:rsidRPr="006833B7" w:rsidRDefault="00B022F8" w:rsidP="00B022F8">
            <w:pPr>
              <w:tabs>
                <w:tab w:val="right" w:pos="45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837" w:rsidRDefault="00256837" w:rsidP="000B3714"/>
    <w:p w:rsidR="00256837" w:rsidRDefault="00256837" w:rsidP="000B3714"/>
    <w:p w:rsidR="00256837" w:rsidRDefault="00256837" w:rsidP="00256837">
      <w:pPr>
        <w:pStyle w:val="Contenutotabella"/>
        <w:snapToGrid w:val="0"/>
      </w:pPr>
      <w:r>
        <w:rPr>
          <w:rFonts w:ascii="Verdana" w:hAnsi="Verdana"/>
          <w:b/>
          <w:bCs/>
          <w:sz w:val="18"/>
          <w:szCs w:val="18"/>
        </w:rPr>
        <w:t xml:space="preserve">N.B. Docenti/relatori e qualifica degli stessi </w:t>
      </w:r>
      <w:r>
        <w:rPr>
          <w:rFonts w:ascii="Verdana" w:hAnsi="Verdana"/>
          <w:i/>
          <w:iCs/>
          <w:sz w:val="16"/>
          <w:szCs w:val="16"/>
        </w:rPr>
        <w:t>(da allegare alla presente i c.v. dei docenti/relatori)</w:t>
      </w:r>
    </w:p>
    <w:sectPr w:rsidR="00256837" w:rsidSect="001E1401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9A"/>
    <w:rsid w:val="00000B6A"/>
    <w:rsid w:val="00024FF7"/>
    <w:rsid w:val="00071EDB"/>
    <w:rsid w:val="000B3714"/>
    <w:rsid w:val="00113FBA"/>
    <w:rsid w:val="00174BBC"/>
    <w:rsid w:val="001E1401"/>
    <w:rsid w:val="00256837"/>
    <w:rsid w:val="00312A54"/>
    <w:rsid w:val="0033648D"/>
    <w:rsid w:val="003D0EA9"/>
    <w:rsid w:val="003F0536"/>
    <w:rsid w:val="004003EF"/>
    <w:rsid w:val="0044199A"/>
    <w:rsid w:val="004936D9"/>
    <w:rsid w:val="004B3B75"/>
    <w:rsid w:val="004D6BEA"/>
    <w:rsid w:val="0056231E"/>
    <w:rsid w:val="006655E6"/>
    <w:rsid w:val="006863F5"/>
    <w:rsid w:val="007C0120"/>
    <w:rsid w:val="008D3E32"/>
    <w:rsid w:val="009770A4"/>
    <w:rsid w:val="00984176"/>
    <w:rsid w:val="0098726C"/>
    <w:rsid w:val="00A14409"/>
    <w:rsid w:val="00AF36E6"/>
    <w:rsid w:val="00B022F8"/>
    <w:rsid w:val="00B9196F"/>
    <w:rsid w:val="00BC1E8C"/>
    <w:rsid w:val="00DE102A"/>
    <w:rsid w:val="00E07E8D"/>
    <w:rsid w:val="00E87722"/>
    <w:rsid w:val="00F56E1B"/>
    <w:rsid w:val="00FA41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3BA82-002E-4606-A732-A01ED27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99A"/>
    <w:pPr>
      <w:spacing w:before="60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256837"/>
    <w:pPr>
      <w:suppressLineNumbers/>
      <w:suppressAutoHyphens/>
      <w:spacing w:before="0"/>
      <w:jc w:val="left"/>
    </w:pPr>
    <w:rPr>
      <w:rFonts w:ascii="Arial" w:eastAsia="Times New Roman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Russo</dc:creator>
  <cp:lastModifiedBy>Laura Galotto</cp:lastModifiedBy>
  <cp:revision>5</cp:revision>
  <dcterms:created xsi:type="dcterms:W3CDTF">2018-03-19T14:00:00Z</dcterms:created>
  <dcterms:modified xsi:type="dcterms:W3CDTF">2020-05-14T08:45:00Z</dcterms:modified>
</cp:coreProperties>
</file>